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7AED" w14:textId="1C9FC179" w:rsidR="007B0336" w:rsidRPr="00D43ACE" w:rsidRDefault="007B0336" w:rsidP="007B0336">
      <w:pPr>
        <w:pStyle w:val="a7"/>
        <w:spacing w:line="0" w:lineRule="atLeast"/>
        <w:jc w:val="center"/>
        <w:rPr>
          <w:rFonts w:ascii="ＭＳ 明朝" w:hAnsi="ＭＳ 明朝"/>
          <w:kern w:val="0"/>
          <w:sz w:val="24"/>
        </w:rPr>
      </w:pPr>
      <w:r w:rsidRPr="00D43ACE">
        <w:rPr>
          <w:rFonts w:ascii="ＭＳ 明朝" w:hAnsi="ＭＳ 明朝" w:hint="eastAsia"/>
          <w:sz w:val="24"/>
        </w:rPr>
        <w:t>令和</w:t>
      </w:r>
      <w:r w:rsidR="00055792">
        <w:rPr>
          <w:rFonts w:ascii="ＭＳ 明朝" w:hAnsi="ＭＳ 明朝" w:hint="eastAsia"/>
          <w:sz w:val="24"/>
        </w:rPr>
        <w:t>２</w:t>
      </w:r>
      <w:r w:rsidRPr="00D43ACE">
        <w:rPr>
          <w:rFonts w:ascii="ＭＳ 明朝" w:hAnsi="ＭＳ 明朝" w:hint="eastAsia"/>
          <w:sz w:val="24"/>
        </w:rPr>
        <w:t>年度　第</w:t>
      </w:r>
      <w:r w:rsidR="00094538">
        <w:rPr>
          <w:rFonts w:ascii="ＭＳ 明朝" w:hAnsi="ＭＳ 明朝" w:hint="eastAsia"/>
          <w:sz w:val="24"/>
        </w:rPr>
        <w:t>２</w:t>
      </w:r>
      <w:r w:rsidRPr="00D43ACE">
        <w:rPr>
          <w:rFonts w:ascii="ＭＳ 明朝" w:hAnsi="ＭＳ 明朝" w:hint="eastAsia"/>
          <w:sz w:val="24"/>
        </w:rPr>
        <w:t>回　e‐ケアネットそういん事項書</w:t>
      </w:r>
    </w:p>
    <w:p w14:paraId="118BBCA5" w14:textId="77777777" w:rsidR="00055792" w:rsidRPr="00D43ACE" w:rsidRDefault="00055792" w:rsidP="007B0336">
      <w:pPr>
        <w:jc w:val="center"/>
        <w:rPr>
          <w:sz w:val="24"/>
        </w:rPr>
      </w:pPr>
    </w:p>
    <w:p w14:paraId="56F59E21" w14:textId="1377EED0" w:rsidR="007B0336" w:rsidRDefault="007B0336" w:rsidP="00055792">
      <w:pPr>
        <w:ind w:firstLineChars="2700" w:firstLine="567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94538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094538">
        <w:rPr>
          <w:rFonts w:hint="eastAsia"/>
          <w:szCs w:val="21"/>
        </w:rPr>
        <w:t>２</w:t>
      </w:r>
      <w:r w:rsidRPr="00C24163">
        <w:rPr>
          <w:rFonts w:hint="eastAsia"/>
          <w:szCs w:val="21"/>
        </w:rPr>
        <w:t>月</w:t>
      </w:r>
      <w:r w:rsidR="00094538">
        <w:rPr>
          <w:rFonts w:hint="eastAsia"/>
          <w:szCs w:val="21"/>
        </w:rPr>
        <w:t>１４</w:t>
      </w:r>
      <w:r w:rsidRPr="00C24163">
        <w:rPr>
          <w:rFonts w:hint="eastAsia"/>
          <w:szCs w:val="21"/>
        </w:rPr>
        <w:t>日（日）</w:t>
      </w:r>
    </w:p>
    <w:p w14:paraId="27C0434A" w14:textId="105B187C" w:rsidR="007B0336" w:rsidRPr="00C24163" w:rsidRDefault="007B0336" w:rsidP="00055792">
      <w:pPr>
        <w:ind w:firstLineChars="2700" w:firstLine="5670"/>
        <w:jc w:val="right"/>
        <w:rPr>
          <w:szCs w:val="21"/>
        </w:rPr>
      </w:pPr>
      <w:r w:rsidRPr="00C24163">
        <w:rPr>
          <w:rFonts w:hint="eastAsia"/>
          <w:szCs w:val="21"/>
        </w:rPr>
        <w:t>１０：００～１</w:t>
      </w:r>
      <w:r w:rsidR="00CE28BB">
        <w:rPr>
          <w:rFonts w:hint="eastAsia"/>
          <w:szCs w:val="21"/>
        </w:rPr>
        <w:t>２</w:t>
      </w:r>
      <w:r w:rsidRPr="00C24163">
        <w:rPr>
          <w:rFonts w:hint="eastAsia"/>
          <w:szCs w:val="21"/>
        </w:rPr>
        <w:t>：</w:t>
      </w:r>
      <w:r w:rsidR="00CE28BB">
        <w:rPr>
          <w:rFonts w:hint="eastAsia"/>
          <w:szCs w:val="21"/>
        </w:rPr>
        <w:t>０</w:t>
      </w:r>
      <w:r>
        <w:rPr>
          <w:rFonts w:hint="eastAsia"/>
          <w:szCs w:val="21"/>
        </w:rPr>
        <w:t>０</w:t>
      </w:r>
    </w:p>
    <w:p w14:paraId="4448D020" w14:textId="1B8531EA" w:rsidR="007B0336" w:rsidRPr="00422A57" w:rsidRDefault="00055792" w:rsidP="00055792">
      <w:pPr>
        <w:ind w:firstLineChars="2700" w:firstLine="5670"/>
        <w:jc w:val="right"/>
        <w:rPr>
          <w:szCs w:val="21"/>
        </w:rPr>
      </w:pPr>
      <w:r>
        <w:rPr>
          <w:rFonts w:hint="eastAsia"/>
          <w:szCs w:val="21"/>
        </w:rPr>
        <w:t>オンライン開催（</w:t>
      </w:r>
      <w:r>
        <w:rPr>
          <w:rFonts w:hint="eastAsia"/>
          <w:szCs w:val="21"/>
        </w:rPr>
        <w:t>ZOOM</w:t>
      </w:r>
      <w:r>
        <w:rPr>
          <w:rFonts w:hint="eastAsia"/>
          <w:szCs w:val="21"/>
        </w:rPr>
        <w:t>）</w:t>
      </w:r>
    </w:p>
    <w:p w14:paraId="5272F24F" w14:textId="77777777" w:rsidR="007B0336" w:rsidRDefault="007B0336" w:rsidP="007B0336">
      <w:pPr>
        <w:jc w:val="center"/>
        <w:rPr>
          <w:szCs w:val="21"/>
        </w:rPr>
      </w:pPr>
    </w:p>
    <w:p w14:paraId="752D4DC0" w14:textId="77777777" w:rsidR="007B0336" w:rsidRPr="00606598" w:rsidRDefault="007B0336" w:rsidP="007B0336">
      <w:pPr>
        <w:jc w:val="center"/>
        <w:rPr>
          <w:sz w:val="20"/>
          <w:szCs w:val="20"/>
          <w:u w:val="single"/>
        </w:rPr>
      </w:pPr>
      <w:r w:rsidRPr="00606598">
        <w:rPr>
          <w:rFonts w:hint="eastAsia"/>
          <w:sz w:val="20"/>
          <w:szCs w:val="20"/>
          <w:u w:val="single"/>
        </w:rPr>
        <w:t>内容</w:t>
      </w:r>
    </w:p>
    <w:p w14:paraId="71F040D7" w14:textId="77777777" w:rsidR="0008014C" w:rsidRPr="004425E0" w:rsidRDefault="0008014C" w:rsidP="007B0336">
      <w:pPr>
        <w:jc w:val="center"/>
        <w:rPr>
          <w:sz w:val="20"/>
          <w:szCs w:val="20"/>
        </w:rPr>
      </w:pPr>
    </w:p>
    <w:p w14:paraId="11996DED" w14:textId="49680017" w:rsidR="006537D6" w:rsidRPr="002A68E8" w:rsidRDefault="006537D6" w:rsidP="002A68E8">
      <w:pPr>
        <w:pStyle w:val="aa"/>
        <w:numPr>
          <w:ilvl w:val="0"/>
          <w:numId w:val="29"/>
        </w:numPr>
        <w:ind w:leftChars="0"/>
        <w:rPr>
          <w:u w:val="single"/>
        </w:rPr>
      </w:pPr>
      <w:r w:rsidRPr="002A68E8">
        <w:rPr>
          <w:rFonts w:hint="eastAsia"/>
          <w:u w:val="single"/>
        </w:rPr>
        <w:t>代表挨拶</w:t>
      </w:r>
    </w:p>
    <w:p w14:paraId="623CE84B" w14:textId="15FAA200" w:rsidR="006537D6" w:rsidRPr="006537D6" w:rsidRDefault="00094538" w:rsidP="006537D6">
      <w:pPr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ケアネットそういん代表　</w:t>
      </w:r>
      <w:r w:rsidR="006537D6">
        <w:rPr>
          <w:szCs w:val="21"/>
        </w:rPr>
        <w:t xml:space="preserve">医療法人久愛会　近藤小児科医院　院長　近藤　久　</w:t>
      </w:r>
      <w:r w:rsidR="002A68E8">
        <w:rPr>
          <w:rFonts w:hint="eastAsia"/>
          <w:szCs w:val="21"/>
        </w:rPr>
        <w:t>先生</w:t>
      </w:r>
    </w:p>
    <w:p w14:paraId="5E7DB21A" w14:textId="77777777" w:rsidR="006537D6" w:rsidRPr="00130AC1" w:rsidRDefault="006537D6" w:rsidP="006537D6">
      <w:pPr>
        <w:rPr>
          <w:szCs w:val="21"/>
          <w:u w:val="single"/>
        </w:rPr>
      </w:pPr>
    </w:p>
    <w:p w14:paraId="16407E2E" w14:textId="304EEA42" w:rsidR="007B0336" w:rsidRPr="006537D6" w:rsidRDefault="006537D6" w:rsidP="006537D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②</w:t>
      </w:r>
      <w:r w:rsidR="007B0336" w:rsidRPr="006537D6">
        <w:rPr>
          <w:rFonts w:hint="eastAsia"/>
          <w:szCs w:val="21"/>
          <w:u w:val="single"/>
        </w:rPr>
        <w:t>事例</w:t>
      </w:r>
    </w:p>
    <w:p w14:paraId="4335720B" w14:textId="614C45C9" w:rsidR="007B0336" w:rsidRPr="00990038" w:rsidRDefault="007B0336" w:rsidP="00130AC1">
      <w:pPr>
        <w:ind w:right="180"/>
      </w:pPr>
      <w:r w:rsidRPr="00990038">
        <w:rPr>
          <w:rFonts w:hint="eastAsia"/>
          <w:szCs w:val="21"/>
        </w:rPr>
        <w:t>タイトル</w:t>
      </w:r>
      <w:r w:rsidRPr="00990038">
        <w:rPr>
          <w:rFonts w:hint="eastAsia"/>
        </w:rPr>
        <w:t>：</w:t>
      </w:r>
      <w:r>
        <w:rPr>
          <w:rFonts w:hint="eastAsia"/>
        </w:rPr>
        <w:t>『</w:t>
      </w:r>
      <w:r w:rsidR="00094538">
        <w:rPr>
          <w:rFonts w:hint="eastAsia"/>
        </w:rPr>
        <w:t>複数の疾患や障がいのある児への就学に向けての支援</w:t>
      </w:r>
      <w:r w:rsidR="00055792">
        <w:rPr>
          <w:rFonts w:hint="eastAsia"/>
        </w:rPr>
        <w:t>について</w:t>
      </w:r>
      <w:r w:rsidRPr="00990038">
        <w:rPr>
          <w:rFonts w:hint="eastAsia"/>
        </w:rPr>
        <w:t>』</w:t>
      </w:r>
    </w:p>
    <w:p w14:paraId="008CDF66" w14:textId="461E0A02" w:rsidR="00055792" w:rsidRPr="005315E3" w:rsidRDefault="007B0336" w:rsidP="00130AC1">
      <w:pPr>
        <w:rPr>
          <w:szCs w:val="21"/>
        </w:rPr>
      </w:pPr>
      <w:r w:rsidRPr="00990038">
        <w:rPr>
          <w:rFonts w:hint="eastAsia"/>
          <w:szCs w:val="21"/>
        </w:rPr>
        <w:t>提供者：</w:t>
      </w:r>
      <w:r w:rsidR="00094538">
        <w:rPr>
          <w:rFonts w:hint="eastAsia"/>
          <w:szCs w:val="21"/>
        </w:rPr>
        <w:t>木曽岬町</w:t>
      </w:r>
      <w:r w:rsidR="00055792">
        <w:rPr>
          <w:rFonts w:hint="eastAsia"/>
          <w:szCs w:val="21"/>
        </w:rPr>
        <w:t xml:space="preserve">役場　</w:t>
      </w:r>
      <w:r w:rsidR="00094538">
        <w:rPr>
          <w:rFonts w:hint="eastAsia"/>
          <w:szCs w:val="21"/>
        </w:rPr>
        <w:t>福祉健康</w:t>
      </w:r>
      <w:r w:rsidR="00055792">
        <w:rPr>
          <w:rFonts w:hint="eastAsia"/>
          <w:szCs w:val="21"/>
        </w:rPr>
        <w:t xml:space="preserve">課　保健師　</w:t>
      </w:r>
      <w:r w:rsidR="00094538">
        <w:rPr>
          <w:rFonts w:hint="eastAsia"/>
          <w:szCs w:val="21"/>
        </w:rPr>
        <w:t>佐藤信恵</w:t>
      </w:r>
      <w:r w:rsidR="00055792">
        <w:rPr>
          <w:rFonts w:hint="eastAsia"/>
          <w:szCs w:val="21"/>
        </w:rPr>
        <w:t xml:space="preserve">　氏</w:t>
      </w:r>
    </w:p>
    <w:p w14:paraId="239F1603" w14:textId="77777777" w:rsidR="007B0336" w:rsidRPr="00094538" w:rsidRDefault="007B0336" w:rsidP="007B0336">
      <w:pPr>
        <w:rPr>
          <w:color w:val="FF0000"/>
          <w:szCs w:val="21"/>
        </w:rPr>
      </w:pPr>
    </w:p>
    <w:p w14:paraId="32503469" w14:textId="77777777" w:rsidR="007B0336" w:rsidRPr="00606598" w:rsidRDefault="007B0336" w:rsidP="007B0336">
      <w:pPr>
        <w:rPr>
          <w:szCs w:val="21"/>
          <w:u w:val="single"/>
        </w:rPr>
      </w:pPr>
      <w:r w:rsidRPr="00606598">
        <w:rPr>
          <w:rFonts w:hint="eastAsia"/>
          <w:szCs w:val="21"/>
          <w:u w:val="single"/>
        </w:rPr>
        <w:t>③勉強会</w:t>
      </w:r>
    </w:p>
    <w:p w14:paraId="49F77D6E" w14:textId="0972CE57" w:rsidR="007B0336" w:rsidRPr="00055792" w:rsidRDefault="007B0336" w:rsidP="00130AC1">
      <w:pPr>
        <w:ind w:right="840"/>
        <w:rPr>
          <w:szCs w:val="21"/>
        </w:rPr>
      </w:pPr>
      <w:r w:rsidRPr="00055792">
        <w:rPr>
          <w:rFonts w:hint="eastAsia"/>
          <w:szCs w:val="21"/>
        </w:rPr>
        <w:t>タイトル：『</w:t>
      </w:r>
      <w:r w:rsidR="00094538">
        <w:rPr>
          <w:rFonts w:hint="eastAsia"/>
          <w:szCs w:val="21"/>
        </w:rPr>
        <w:t>誰もが自分らしく社会の中で生活が送れるように</w:t>
      </w:r>
      <w:r w:rsidR="00094538">
        <w:rPr>
          <w:rFonts w:hint="eastAsia"/>
          <w:szCs w:val="21"/>
        </w:rPr>
        <w:t>(</w:t>
      </w:r>
      <w:r w:rsidR="00094538">
        <w:rPr>
          <w:szCs w:val="21"/>
        </w:rPr>
        <w:t>^</w:t>
      </w:r>
      <w:r w:rsidR="00094538">
        <w:rPr>
          <w:rFonts w:hint="eastAsia"/>
          <w:szCs w:val="21"/>
        </w:rPr>
        <w:t>_</w:t>
      </w:r>
      <w:r w:rsidR="00094538">
        <w:rPr>
          <w:szCs w:val="21"/>
        </w:rPr>
        <w:t>^</w:t>
      </w:r>
      <w:r w:rsidR="00094538">
        <w:rPr>
          <w:rFonts w:hint="eastAsia"/>
          <w:szCs w:val="21"/>
        </w:rPr>
        <w:t>)</w:t>
      </w:r>
      <w:r w:rsidRPr="00055792">
        <w:rPr>
          <w:rFonts w:hint="eastAsia"/>
          <w:szCs w:val="21"/>
        </w:rPr>
        <w:t>』</w:t>
      </w:r>
    </w:p>
    <w:p w14:paraId="3693C445" w14:textId="6E022CC1" w:rsidR="007B0336" w:rsidRPr="00055792" w:rsidRDefault="007B0336" w:rsidP="00130AC1">
      <w:pPr>
        <w:rPr>
          <w:szCs w:val="21"/>
        </w:rPr>
      </w:pPr>
      <w:r w:rsidRPr="00055792">
        <w:rPr>
          <w:rFonts w:hint="eastAsia"/>
          <w:szCs w:val="21"/>
        </w:rPr>
        <w:t>講師：</w:t>
      </w:r>
      <w:r w:rsidR="00094538">
        <w:rPr>
          <w:rFonts w:hint="eastAsia"/>
          <w:szCs w:val="21"/>
        </w:rPr>
        <w:t>一般社団法人　おせっかい</w:t>
      </w:r>
      <w:r w:rsidR="00094538">
        <w:rPr>
          <w:rFonts w:hint="eastAsia"/>
          <w:szCs w:val="21"/>
        </w:rPr>
        <w:t>L</w:t>
      </w:r>
      <w:r w:rsidR="00094538">
        <w:rPr>
          <w:szCs w:val="21"/>
        </w:rPr>
        <w:t>abo</w:t>
      </w:r>
      <w:r w:rsidR="00094538">
        <w:rPr>
          <w:rFonts w:hint="eastAsia"/>
          <w:szCs w:val="21"/>
        </w:rPr>
        <w:t xml:space="preserve">　代表理事　このて　児童発達支援管理責任者　竹内有紀</w:t>
      </w:r>
      <w:r w:rsidR="00055792" w:rsidRPr="00055792">
        <w:rPr>
          <w:rFonts w:hint="eastAsia"/>
          <w:szCs w:val="21"/>
        </w:rPr>
        <w:t xml:space="preserve">　氏</w:t>
      </w:r>
    </w:p>
    <w:p w14:paraId="4776C34F" w14:textId="77777777" w:rsidR="007B0336" w:rsidRPr="004425E0" w:rsidRDefault="007B0336" w:rsidP="007B0336">
      <w:pPr>
        <w:rPr>
          <w:sz w:val="20"/>
          <w:szCs w:val="20"/>
        </w:rPr>
      </w:pPr>
    </w:p>
    <w:p w14:paraId="322F7AE0" w14:textId="6C2B2D9F" w:rsidR="007B0336" w:rsidRPr="00606598" w:rsidRDefault="007B0336" w:rsidP="007B0336">
      <w:pPr>
        <w:rPr>
          <w:sz w:val="20"/>
          <w:szCs w:val="20"/>
          <w:u w:val="single"/>
        </w:rPr>
      </w:pPr>
      <w:r w:rsidRPr="00606598">
        <w:rPr>
          <w:rFonts w:hint="eastAsia"/>
          <w:sz w:val="20"/>
          <w:szCs w:val="20"/>
          <w:u w:val="single"/>
        </w:rPr>
        <w:t>④その他（連絡</w:t>
      </w:r>
      <w:r w:rsidR="00094538">
        <w:rPr>
          <w:rFonts w:hint="eastAsia"/>
          <w:sz w:val="20"/>
          <w:szCs w:val="20"/>
          <w:u w:val="single"/>
        </w:rPr>
        <w:t>・共有</w:t>
      </w:r>
      <w:r w:rsidRPr="00606598">
        <w:rPr>
          <w:rFonts w:hint="eastAsia"/>
          <w:sz w:val="20"/>
          <w:szCs w:val="20"/>
          <w:u w:val="single"/>
        </w:rPr>
        <w:t>事項）</w:t>
      </w:r>
    </w:p>
    <w:p w14:paraId="59B0F2B4" w14:textId="35BECA93" w:rsidR="007B0336" w:rsidRPr="00055792" w:rsidRDefault="001B0128" w:rsidP="007B0336">
      <w:pPr>
        <w:rPr>
          <w:szCs w:val="21"/>
        </w:rPr>
      </w:pPr>
      <w:r>
        <w:rPr>
          <w:rFonts w:hint="eastAsia"/>
          <w:szCs w:val="21"/>
        </w:rPr>
        <w:t>○</w:t>
      </w:r>
      <w:r w:rsidR="00055792" w:rsidRPr="00055792">
        <w:rPr>
          <w:rFonts w:hint="eastAsia"/>
          <w:szCs w:val="21"/>
        </w:rPr>
        <w:t>医療的ケア児・者の地域ネットワークにおけるスーパーバイズ機能推進に向けた研修会</w:t>
      </w:r>
      <w:r w:rsidR="00094538">
        <w:rPr>
          <w:rFonts w:hint="eastAsia"/>
          <w:szCs w:val="21"/>
        </w:rPr>
        <w:t>内容伝達</w:t>
      </w:r>
    </w:p>
    <w:p w14:paraId="22D1013A" w14:textId="18F39CBC" w:rsidR="00CE28BB" w:rsidRPr="006537D6" w:rsidRDefault="00CE28BB" w:rsidP="00CE28BB">
      <w:pPr>
        <w:rPr>
          <w:szCs w:val="21"/>
        </w:rPr>
      </w:pPr>
      <w:r w:rsidRPr="00CE28BB">
        <w:rPr>
          <w:rFonts w:hint="eastAsia"/>
          <w:color w:val="000000" w:themeColor="text1"/>
          <w:szCs w:val="21"/>
        </w:rPr>
        <w:t>提供者：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ケアネットそういん代表　</w:t>
      </w:r>
      <w:r>
        <w:rPr>
          <w:szCs w:val="21"/>
        </w:rPr>
        <w:t xml:space="preserve">医療法人久愛会　近藤小児科医院　院長　近藤　久　</w:t>
      </w:r>
      <w:r>
        <w:rPr>
          <w:rFonts w:hint="eastAsia"/>
          <w:szCs w:val="21"/>
        </w:rPr>
        <w:t>先生</w:t>
      </w:r>
    </w:p>
    <w:p w14:paraId="2FFDDE42" w14:textId="4728D900" w:rsidR="00055792" w:rsidRPr="00CE28BB" w:rsidRDefault="00055792" w:rsidP="007B0336"/>
    <w:p w14:paraId="0F238132" w14:textId="174C6729" w:rsidR="00055792" w:rsidRDefault="001B0128" w:rsidP="00130AC1">
      <w:r>
        <w:rPr>
          <w:rFonts w:hint="eastAsia"/>
        </w:rPr>
        <w:t>○</w:t>
      </w:r>
      <w:r w:rsidR="00094538">
        <w:rPr>
          <w:rFonts w:hint="eastAsia"/>
        </w:rPr>
        <w:t>『ネット内の地域診断』</w:t>
      </w:r>
    </w:p>
    <w:p w14:paraId="12A42C4A" w14:textId="2172FF06" w:rsidR="00094538" w:rsidRPr="00094538" w:rsidRDefault="00094538" w:rsidP="00CE28BB">
      <w:r>
        <w:rPr>
          <w:rFonts w:hint="eastAsia"/>
        </w:rPr>
        <w:t>提供者：三重大学医学部附属病院　小児トータルケアセンター　センター長　岩本彰太郎　先生</w:t>
      </w:r>
    </w:p>
    <w:p w14:paraId="59BD5246" w14:textId="4F0A2AC9" w:rsidR="006537D6" w:rsidRDefault="006537D6" w:rsidP="007B0336"/>
    <w:p w14:paraId="54183550" w14:textId="6EE85B1E" w:rsidR="006537D6" w:rsidRDefault="001B0128" w:rsidP="007B0336">
      <w:r>
        <w:rPr>
          <w:rFonts w:hint="eastAsia"/>
        </w:rPr>
        <w:t>○</w:t>
      </w:r>
      <w:r w:rsidR="006537D6">
        <w:rPr>
          <w:rFonts w:hint="eastAsia"/>
        </w:rPr>
        <w:t>e</w:t>
      </w:r>
      <w:r w:rsidR="006537D6">
        <w:rPr>
          <w:rFonts w:hint="eastAsia"/>
        </w:rPr>
        <w:t>ケアネットそういん</w:t>
      </w:r>
      <w:r w:rsidR="00094538">
        <w:rPr>
          <w:rFonts w:hint="eastAsia"/>
        </w:rPr>
        <w:t>令和３年度計画</w:t>
      </w:r>
    </w:p>
    <w:p w14:paraId="758234CB" w14:textId="313E2CE8" w:rsidR="00130AC1" w:rsidRDefault="00130AC1" w:rsidP="00130AC1">
      <w:pPr>
        <w:jc w:val="left"/>
        <w:rPr>
          <w:rFonts w:asciiTheme="minorHAnsi" w:eastAsiaTheme="minorEastAsia" w:hAnsiTheme="minorHAnsi"/>
          <w:szCs w:val="22"/>
        </w:rPr>
      </w:pPr>
      <w:r>
        <w:rPr>
          <w:rFonts w:hint="eastAsia"/>
        </w:rPr>
        <w:t>◇担当市町と開催日時</w:t>
      </w:r>
    </w:p>
    <w:p w14:paraId="1F303E6B" w14:textId="77777777" w:rsidR="00130AC1" w:rsidRDefault="00130AC1" w:rsidP="00130AC1">
      <w:pPr>
        <w:jc w:val="left"/>
      </w:pPr>
      <w:r>
        <w:rPr>
          <w:rFonts w:hint="eastAsia"/>
        </w:rPr>
        <w:t>第１回　桑名市　　令和３年　５月３０日（日）１０時～１２時</w:t>
      </w:r>
    </w:p>
    <w:p w14:paraId="18D74D4A" w14:textId="77777777" w:rsidR="00130AC1" w:rsidRDefault="00130AC1" w:rsidP="00130AC1">
      <w:pPr>
        <w:jc w:val="left"/>
      </w:pPr>
      <w:r>
        <w:rPr>
          <w:rFonts w:hint="eastAsia"/>
        </w:rPr>
        <w:t>第２回　いなべ市　令和３年　８月２９日（日）１０時～１２時</w:t>
      </w:r>
    </w:p>
    <w:p w14:paraId="16BCCF20" w14:textId="77777777" w:rsidR="00130AC1" w:rsidRDefault="00130AC1" w:rsidP="00130AC1">
      <w:pPr>
        <w:jc w:val="left"/>
      </w:pPr>
      <w:r>
        <w:rPr>
          <w:rFonts w:hint="eastAsia"/>
        </w:rPr>
        <w:t>第３回　東員町　　令和３年１０月３１日（日）１０時～１２時</w:t>
      </w:r>
    </w:p>
    <w:p w14:paraId="6462BDCA" w14:textId="77777777" w:rsidR="00130AC1" w:rsidRDefault="00130AC1" w:rsidP="00130AC1">
      <w:pPr>
        <w:jc w:val="left"/>
      </w:pPr>
      <w:r>
        <w:rPr>
          <w:rFonts w:hint="eastAsia"/>
        </w:rPr>
        <w:t>第４回　木曽岬町　令和４年　２月２７日（日）１０時～１２時</w:t>
      </w:r>
    </w:p>
    <w:p w14:paraId="3B17CCF1" w14:textId="77777777" w:rsidR="00130AC1" w:rsidRDefault="00130AC1" w:rsidP="00130AC1">
      <w:pPr>
        <w:ind w:firstLineChars="100" w:firstLine="210"/>
        <w:jc w:val="left"/>
      </w:pPr>
    </w:p>
    <w:p w14:paraId="1B1E1C3C" w14:textId="77777777" w:rsidR="00130AC1" w:rsidRDefault="00130AC1" w:rsidP="00130AC1">
      <w:pPr>
        <w:jc w:val="left"/>
      </w:pPr>
      <w:r>
        <w:rPr>
          <w:rFonts w:hint="eastAsia"/>
        </w:rPr>
        <w:t>◇開催方法</w:t>
      </w:r>
    </w:p>
    <w:p w14:paraId="6D2DE5BD" w14:textId="77777777" w:rsidR="00130AC1" w:rsidRDefault="00130AC1" w:rsidP="00130AC1">
      <w:pPr>
        <w:jc w:val="left"/>
      </w:pPr>
      <w:r>
        <w:rPr>
          <w:rFonts w:hint="eastAsia"/>
        </w:rPr>
        <w:t>オンライン形式（</w:t>
      </w:r>
      <w:r>
        <w:rPr>
          <w:rFonts w:hint="eastAsia"/>
        </w:rPr>
        <w:t>ZOOM</w:t>
      </w:r>
      <w:r>
        <w:rPr>
          <w:rFonts w:hint="eastAsia"/>
        </w:rPr>
        <w:t>）でいずれも開催予定</w:t>
      </w:r>
    </w:p>
    <w:p w14:paraId="14D3697E" w14:textId="77777777" w:rsidR="00130AC1" w:rsidRDefault="00130AC1" w:rsidP="00130AC1">
      <w:pPr>
        <w:jc w:val="left"/>
      </w:pPr>
      <w:r>
        <w:rPr>
          <w:rFonts w:hint="eastAsia"/>
        </w:rPr>
        <w:t>※詳細は開催日時が近づき次第、メールや</w:t>
      </w:r>
      <w:r>
        <w:rPr>
          <w:rFonts w:hint="eastAsia"/>
        </w:rPr>
        <w:t>e</w:t>
      </w:r>
      <w:r>
        <w:rPr>
          <w:rFonts w:hint="eastAsia"/>
        </w:rPr>
        <w:t>ケアネットそういんホームページ上でお知らせ致します</w:t>
      </w:r>
    </w:p>
    <w:p w14:paraId="1A988144" w14:textId="77777777" w:rsidR="00DE79CA" w:rsidRDefault="00DE79CA" w:rsidP="00DE79CA"/>
    <w:p w14:paraId="776D4E03" w14:textId="4A2D7ED4" w:rsidR="007B0336" w:rsidRDefault="00DE79CA" w:rsidP="00DE79CA">
      <w:r>
        <w:t>e</w:t>
      </w:r>
      <w:r>
        <w:rPr>
          <w:rFonts w:hint="eastAsia"/>
        </w:rPr>
        <w:t>ケアネットそういんホームページ⇒</w:t>
      </w:r>
      <w:r w:rsidRPr="00DE79CA">
        <w:t>https://hokusei-you.net/e-care-soin/</w:t>
      </w:r>
    </w:p>
    <w:p w14:paraId="192F9CBA" w14:textId="1D6B16B8" w:rsidR="007B0336" w:rsidRPr="00DE79CA" w:rsidRDefault="00DE79CA" w:rsidP="007B0336">
      <w:r w:rsidRPr="00D84B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4A6F" wp14:editId="5968AE56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181350" cy="14573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C58E" w14:textId="28D27EED" w:rsidR="007B0336" w:rsidRPr="00AC1384" w:rsidRDefault="007B0336" w:rsidP="007B03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1A7B44D" w14:textId="77777777" w:rsidR="007B0336" w:rsidRPr="00AC1384" w:rsidRDefault="007B0336" w:rsidP="007B033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障がい者総合相談支援センターそういん</w:t>
                            </w:r>
                          </w:p>
                          <w:p w14:paraId="09BCAE0A" w14:textId="77777777" w:rsidR="007B0336" w:rsidRDefault="007B0336" w:rsidP="007B033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AC1384">
                              <w:rPr>
                                <w:sz w:val="20"/>
                                <w:szCs w:val="20"/>
                              </w:rPr>
                              <w:t>511-0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66D74B9" w14:textId="77777777" w:rsidR="007B0336" w:rsidRPr="00AC1384" w:rsidRDefault="007B0336" w:rsidP="007B033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三重県桑名市寿町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丁目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太平洋桑名ビル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5023B4CC" w14:textId="77777777" w:rsidR="007B0336" w:rsidRPr="00AC1384" w:rsidRDefault="007B0336" w:rsidP="007B033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C1384">
                              <w:rPr>
                                <w:sz w:val="20"/>
                                <w:szCs w:val="20"/>
                              </w:rPr>
                              <w:t>0594-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Pr="00AC138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7188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C1384">
                              <w:rPr>
                                <w:sz w:val="20"/>
                                <w:szCs w:val="20"/>
                              </w:rPr>
                              <w:t>0594-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AC138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6777</w:t>
                            </w:r>
                          </w:p>
                          <w:p w14:paraId="04DBDCEA" w14:textId="6A4D1A3A" w:rsidR="007B0336" w:rsidRPr="00130AC1" w:rsidRDefault="007B0336" w:rsidP="007B033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Pr="00AC1384">
                              <w:rPr>
                                <w:sz w:val="20"/>
                                <w:szCs w:val="20"/>
                              </w:rPr>
                              <w:t>ail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7" w:history="1">
                              <w:r w:rsidRPr="002523BB"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souin@rhythm.ocn.ne</w:t>
                              </w:r>
                              <w:r w:rsidRPr="002523BB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523BB"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jp</w:t>
                              </w:r>
                            </w:hyperlink>
                          </w:p>
                          <w:p w14:paraId="01B6B894" w14:textId="77777777" w:rsidR="007B0336" w:rsidRPr="00AC1384" w:rsidRDefault="007B0336" w:rsidP="007B0336">
                            <w:pPr>
                              <w:wordWrap w:val="0"/>
                              <w:ind w:right="900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藤井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Pr="00AC13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山城・中村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4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3pt;margin-top:15pt;width:250.5pt;height:11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">
                <v:textbox inset="5.85pt,.7pt,5.85pt,.7pt">
                  <w:txbxContent>
                    <w:p w14:paraId="4D00C58E" w14:textId="28D27EED" w:rsidR="007B0336" w:rsidRPr="00AC1384" w:rsidRDefault="007B0336" w:rsidP="007B03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31A7B44D" w14:textId="77777777" w:rsidR="007B0336" w:rsidRPr="00AC1384" w:rsidRDefault="007B0336" w:rsidP="007B033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障がい者総合相談支援センターそういん</w:t>
                      </w:r>
                    </w:p>
                    <w:p w14:paraId="09BCAE0A" w14:textId="77777777" w:rsidR="007B0336" w:rsidRDefault="007B0336" w:rsidP="007B033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AC1384">
                        <w:rPr>
                          <w:sz w:val="20"/>
                          <w:szCs w:val="20"/>
                        </w:rPr>
                        <w:t>511-0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61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66D74B9" w14:textId="77777777" w:rsidR="007B0336" w:rsidRPr="00AC1384" w:rsidRDefault="007B0336" w:rsidP="007B033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三重県桑名市寿町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丁目</w:t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太平洋桑名ビル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階</w:t>
                      </w:r>
                    </w:p>
                    <w:p w14:paraId="5023B4CC" w14:textId="77777777" w:rsidR="007B0336" w:rsidRPr="00AC1384" w:rsidRDefault="007B0336" w:rsidP="007B033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AC1384">
                        <w:rPr>
                          <w:sz w:val="20"/>
                          <w:szCs w:val="20"/>
                        </w:rPr>
                        <w:t>0594-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27</w:t>
                      </w:r>
                      <w:r w:rsidRPr="00AC1384">
                        <w:rPr>
                          <w:sz w:val="20"/>
                          <w:szCs w:val="20"/>
                        </w:rPr>
                        <w:t>-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7188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AC1384">
                        <w:rPr>
                          <w:sz w:val="20"/>
                          <w:szCs w:val="20"/>
                        </w:rPr>
                        <w:t>0594-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AC1384">
                        <w:rPr>
                          <w:sz w:val="20"/>
                          <w:szCs w:val="20"/>
                        </w:rPr>
                        <w:t>-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6777</w:t>
                      </w:r>
                    </w:p>
                    <w:p w14:paraId="04DBDCEA" w14:textId="6A4D1A3A" w:rsidR="007B0336" w:rsidRPr="00130AC1" w:rsidRDefault="007B0336" w:rsidP="007B033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M</w:t>
                      </w:r>
                      <w:r w:rsidRPr="00AC1384">
                        <w:rPr>
                          <w:sz w:val="20"/>
                          <w:szCs w:val="20"/>
                        </w:rPr>
                        <w:t>ail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hyperlink r:id="rId8" w:history="1">
                        <w:r w:rsidRPr="002523BB">
                          <w:rPr>
                            <w:rStyle w:val="a9"/>
                            <w:sz w:val="20"/>
                            <w:szCs w:val="20"/>
                          </w:rPr>
                          <w:t>souin@rhythm.ocn.ne</w:t>
                        </w:r>
                        <w:r w:rsidRPr="002523BB">
                          <w:rPr>
                            <w:rStyle w:val="a9"/>
                            <w:rFonts w:hint="eastAsia"/>
                            <w:sz w:val="20"/>
                            <w:szCs w:val="20"/>
                          </w:rPr>
                          <w:t>.</w:t>
                        </w:r>
                        <w:r w:rsidRPr="002523BB">
                          <w:rPr>
                            <w:rStyle w:val="a9"/>
                            <w:sz w:val="20"/>
                            <w:szCs w:val="20"/>
                          </w:rPr>
                          <w:t>jp</w:t>
                        </w:r>
                      </w:hyperlink>
                    </w:p>
                    <w:p w14:paraId="01B6B894" w14:textId="77777777" w:rsidR="007B0336" w:rsidRPr="00AC1384" w:rsidRDefault="007B0336" w:rsidP="007B0336">
                      <w:pPr>
                        <w:wordWrap w:val="0"/>
                        <w:ind w:right="900" w:firstLineChars="100" w:firstLine="200"/>
                        <w:rPr>
                          <w:sz w:val="20"/>
                          <w:szCs w:val="20"/>
                        </w:rPr>
                      </w:pP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藤井</w:t>
                      </w:r>
                      <w:r>
                        <w:rPr>
                          <w:sz w:val="20"/>
                          <w:szCs w:val="20"/>
                        </w:rPr>
                        <w:t>・</w:t>
                      </w:r>
                      <w:r w:rsidRPr="00AC1384">
                        <w:rPr>
                          <w:rFonts w:hint="eastAsia"/>
                          <w:sz w:val="20"/>
                          <w:szCs w:val="20"/>
                        </w:rPr>
                        <w:t>山城・中村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E4452" w14:textId="640B37DD" w:rsidR="007B0336" w:rsidRPr="007B0336" w:rsidRDefault="007B0336" w:rsidP="002D39EA"/>
    <w:p w14:paraId="1E6CBFA4" w14:textId="77777777" w:rsidR="007B0336" w:rsidRPr="0027469A" w:rsidRDefault="007B0336" w:rsidP="002D39EA"/>
    <w:sectPr w:rsidR="007B0336" w:rsidRPr="0027469A" w:rsidSect="00094538">
      <w:pgSz w:w="11906" w:h="16838"/>
      <w:pgMar w:top="540" w:right="991" w:bottom="3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5B2E" w14:textId="77777777" w:rsidR="001F1CFB" w:rsidRDefault="001F1CFB" w:rsidP="002D39EA">
      <w:r>
        <w:separator/>
      </w:r>
    </w:p>
  </w:endnote>
  <w:endnote w:type="continuationSeparator" w:id="0">
    <w:p w14:paraId="650BEF84" w14:textId="77777777" w:rsidR="001F1CFB" w:rsidRDefault="001F1CFB" w:rsidP="002D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D2F1" w14:textId="77777777" w:rsidR="001F1CFB" w:rsidRDefault="001F1CFB" w:rsidP="002D39EA">
      <w:r>
        <w:separator/>
      </w:r>
    </w:p>
  </w:footnote>
  <w:footnote w:type="continuationSeparator" w:id="0">
    <w:p w14:paraId="04579887" w14:textId="77777777" w:rsidR="001F1CFB" w:rsidRDefault="001F1CFB" w:rsidP="002D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5EC"/>
    <w:multiLevelType w:val="hybridMultilevel"/>
    <w:tmpl w:val="07EA0768"/>
    <w:lvl w:ilvl="0" w:tplc="96E2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F79AB"/>
    <w:multiLevelType w:val="hybridMultilevel"/>
    <w:tmpl w:val="6E54F976"/>
    <w:lvl w:ilvl="0" w:tplc="187ED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060F9"/>
    <w:multiLevelType w:val="hybridMultilevel"/>
    <w:tmpl w:val="4E044908"/>
    <w:lvl w:ilvl="0" w:tplc="E062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F62F2"/>
    <w:multiLevelType w:val="hybridMultilevel"/>
    <w:tmpl w:val="73F8508A"/>
    <w:lvl w:ilvl="0" w:tplc="AFA60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4B0C"/>
    <w:multiLevelType w:val="hybridMultilevel"/>
    <w:tmpl w:val="E346B4EE"/>
    <w:lvl w:ilvl="0" w:tplc="56FC7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AC1E8C"/>
    <w:multiLevelType w:val="hybridMultilevel"/>
    <w:tmpl w:val="AFF0F960"/>
    <w:lvl w:ilvl="0" w:tplc="68A04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813ED2"/>
    <w:multiLevelType w:val="hybridMultilevel"/>
    <w:tmpl w:val="3BCA0540"/>
    <w:lvl w:ilvl="0" w:tplc="4B1AA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7B6E93"/>
    <w:multiLevelType w:val="hybridMultilevel"/>
    <w:tmpl w:val="82208E0E"/>
    <w:lvl w:ilvl="0" w:tplc="F6664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A665AE"/>
    <w:multiLevelType w:val="hybridMultilevel"/>
    <w:tmpl w:val="D8E2FF92"/>
    <w:lvl w:ilvl="0" w:tplc="BB54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B603EE"/>
    <w:multiLevelType w:val="hybridMultilevel"/>
    <w:tmpl w:val="CAB88A42"/>
    <w:lvl w:ilvl="0" w:tplc="CF044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C3B65"/>
    <w:multiLevelType w:val="hybridMultilevel"/>
    <w:tmpl w:val="5A9A3522"/>
    <w:lvl w:ilvl="0" w:tplc="DA22F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825181"/>
    <w:multiLevelType w:val="hybridMultilevel"/>
    <w:tmpl w:val="59625AF6"/>
    <w:lvl w:ilvl="0" w:tplc="33CC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F572AE"/>
    <w:multiLevelType w:val="hybridMultilevel"/>
    <w:tmpl w:val="310E36B8"/>
    <w:lvl w:ilvl="0" w:tplc="ADD6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D74717"/>
    <w:multiLevelType w:val="hybridMultilevel"/>
    <w:tmpl w:val="1AE8AB98"/>
    <w:lvl w:ilvl="0" w:tplc="2D12576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F6797"/>
    <w:multiLevelType w:val="hybridMultilevel"/>
    <w:tmpl w:val="831095D2"/>
    <w:lvl w:ilvl="0" w:tplc="A9243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265872"/>
    <w:multiLevelType w:val="hybridMultilevel"/>
    <w:tmpl w:val="B2EC849C"/>
    <w:lvl w:ilvl="0" w:tplc="CEE27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68054E"/>
    <w:multiLevelType w:val="hybridMultilevel"/>
    <w:tmpl w:val="8850CD16"/>
    <w:lvl w:ilvl="0" w:tplc="AB046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6F66A6"/>
    <w:multiLevelType w:val="hybridMultilevel"/>
    <w:tmpl w:val="94608FA8"/>
    <w:lvl w:ilvl="0" w:tplc="5A7CB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CE6E54"/>
    <w:multiLevelType w:val="hybridMultilevel"/>
    <w:tmpl w:val="152C8510"/>
    <w:lvl w:ilvl="0" w:tplc="046E2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84C"/>
    <w:multiLevelType w:val="hybridMultilevel"/>
    <w:tmpl w:val="9AE0348E"/>
    <w:lvl w:ilvl="0" w:tplc="5DFADC3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0F37C0"/>
    <w:multiLevelType w:val="hybridMultilevel"/>
    <w:tmpl w:val="E44611DC"/>
    <w:lvl w:ilvl="0" w:tplc="42E85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CB5234"/>
    <w:multiLevelType w:val="hybridMultilevel"/>
    <w:tmpl w:val="0AF6BE22"/>
    <w:lvl w:ilvl="0" w:tplc="F348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7071C4"/>
    <w:multiLevelType w:val="hybridMultilevel"/>
    <w:tmpl w:val="8BAA818A"/>
    <w:lvl w:ilvl="0" w:tplc="3350FD9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D91F05"/>
    <w:multiLevelType w:val="hybridMultilevel"/>
    <w:tmpl w:val="5F6C20E8"/>
    <w:lvl w:ilvl="0" w:tplc="71C40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877A3C"/>
    <w:multiLevelType w:val="hybridMultilevel"/>
    <w:tmpl w:val="F16A244A"/>
    <w:lvl w:ilvl="0" w:tplc="409AA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281758"/>
    <w:multiLevelType w:val="hybridMultilevel"/>
    <w:tmpl w:val="5D32DE02"/>
    <w:lvl w:ilvl="0" w:tplc="BDBA1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D8200F"/>
    <w:multiLevelType w:val="hybridMultilevel"/>
    <w:tmpl w:val="7E8E86CC"/>
    <w:lvl w:ilvl="0" w:tplc="64FA6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C65D1B"/>
    <w:multiLevelType w:val="hybridMultilevel"/>
    <w:tmpl w:val="4AA04176"/>
    <w:lvl w:ilvl="0" w:tplc="9AEA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BF13B1"/>
    <w:multiLevelType w:val="hybridMultilevel"/>
    <w:tmpl w:val="22126B22"/>
    <w:lvl w:ilvl="0" w:tplc="F56E2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6"/>
  </w:num>
  <w:num w:numId="5">
    <w:abstractNumId w:val="10"/>
  </w:num>
  <w:num w:numId="6">
    <w:abstractNumId w:val="14"/>
  </w:num>
  <w:num w:numId="7">
    <w:abstractNumId w:val="27"/>
  </w:num>
  <w:num w:numId="8">
    <w:abstractNumId w:val="4"/>
  </w:num>
  <w:num w:numId="9">
    <w:abstractNumId w:val="5"/>
  </w:num>
  <w:num w:numId="10">
    <w:abstractNumId w:val="23"/>
  </w:num>
  <w:num w:numId="11">
    <w:abstractNumId w:val="28"/>
  </w:num>
  <w:num w:numId="12">
    <w:abstractNumId w:val="25"/>
  </w:num>
  <w:num w:numId="13">
    <w:abstractNumId w:val="1"/>
  </w:num>
  <w:num w:numId="14">
    <w:abstractNumId w:val="18"/>
  </w:num>
  <w:num w:numId="15">
    <w:abstractNumId w:val="0"/>
  </w:num>
  <w:num w:numId="16">
    <w:abstractNumId w:val="17"/>
  </w:num>
  <w:num w:numId="17">
    <w:abstractNumId w:val="11"/>
  </w:num>
  <w:num w:numId="18">
    <w:abstractNumId w:val="2"/>
  </w:num>
  <w:num w:numId="19">
    <w:abstractNumId w:val="16"/>
  </w:num>
  <w:num w:numId="20">
    <w:abstractNumId w:val="6"/>
  </w:num>
  <w:num w:numId="21">
    <w:abstractNumId w:val="3"/>
  </w:num>
  <w:num w:numId="22">
    <w:abstractNumId w:val="20"/>
  </w:num>
  <w:num w:numId="23">
    <w:abstractNumId w:val="9"/>
  </w:num>
  <w:num w:numId="24">
    <w:abstractNumId w:val="8"/>
  </w:num>
  <w:num w:numId="25">
    <w:abstractNumId w:val="12"/>
  </w:num>
  <w:num w:numId="26">
    <w:abstractNumId w:val="24"/>
  </w:num>
  <w:num w:numId="27">
    <w:abstractNumId w:val="19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05"/>
    <w:rsid w:val="00055792"/>
    <w:rsid w:val="00067218"/>
    <w:rsid w:val="0008014C"/>
    <w:rsid w:val="000901C5"/>
    <w:rsid w:val="00094538"/>
    <w:rsid w:val="000E5941"/>
    <w:rsid w:val="00117D50"/>
    <w:rsid w:val="00126492"/>
    <w:rsid w:val="00130AC1"/>
    <w:rsid w:val="00144E05"/>
    <w:rsid w:val="00176A7F"/>
    <w:rsid w:val="001B0128"/>
    <w:rsid w:val="001B30E0"/>
    <w:rsid w:val="001C0627"/>
    <w:rsid w:val="001C3E4A"/>
    <w:rsid w:val="001F1CFB"/>
    <w:rsid w:val="0027469A"/>
    <w:rsid w:val="002A68E8"/>
    <w:rsid w:val="002D39EA"/>
    <w:rsid w:val="0031433F"/>
    <w:rsid w:val="00374FBC"/>
    <w:rsid w:val="00384718"/>
    <w:rsid w:val="003C5A78"/>
    <w:rsid w:val="00413F8D"/>
    <w:rsid w:val="00422A57"/>
    <w:rsid w:val="004351E7"/>
    <w:rsid w:val="0046100A"/>
    <w:rsid w:val="00467630"/>
    <w:rsid w:val="004B46B5"/>
    <w:rsid w:val="004C1D13"/>
    <w:rsid w:val="004C4F8C"/>
    <w:rsid w:val="004D3DC6"/>
    <w:rsid w:val="004E5E1E"/>
    <w:rsid w:val="004F5323"/>
    <w:rsid w:val="005128BD"/>
    <w:rsid w:val="00513CAC"/>
    <w:rsid w:val="005315E3"/>
    <w:rsid w:val="00573B36"/>
    <w:rsid w:val="005A617C"/>
    <w:rsid w:val="005D6665"/>
    <w:rsid w:val="005E62F0"/>
    <w:rsid w:val="006047F3"/>
    <w:rsid w:val="00606598"/>
    <w:rsid w:val="006537D6"/>
    <w:rsid w:val="0069226A"/>
    <w:rsid w:val="006A7694"/>
    <w:rsid w:val="006E3B59"/>
    <w:rsid w:val="006E6201"/>
    <w:rsid w:val="00722988"/>
    <w:rsid w:val="007B0336"/>
    <w:rsid w:val="007E6740"/>
    <w:rsid w:val="00826A98"/>
    <w:rsid w:val="00840BC8"/>
    <w:rsid w:val="008769D6"/>
    <w:rsid w:val="008946B3"/>
    <w:rsid w:val="008E6C3C"/>
    <w:rsid w:val="00924B0E"/>
    <w:rsid w:val="00990038"/>
    <w:rsid w:val="009A5D68"/>
    <w:rsid w:val="00A26397"/>
    <w:rsid w:val="00A50AD1"/>
    <w:rsid w:val="00A76BE2"/>
    <w:rsid w:val="00AB0684"/>
    <w:rsid w:val="00AC1384"/>
    <w:rsid w:val="00AC50A3"/>
    <w:rsid w:val="00B01153"/>
    <w:rsid w:val="00B61517"/>
    <w:rsid w:val="00B70BEF"/>
    <w:rsid w:val="00B71FF9"/>
    <w:rsid w:val="00BB62B7"/>
    <w:rsid w:val="00BC396D"/>
    <w:rsid w:val="00BD5397"/>
    <w:rsid w:val="00C11CCD"/>
    <w:rsid w:val="00C120E4"/>
    <w:rsid w:val="00C1518F"/>
    <w:rsid w:val="00CE28BB"/>
    <w:rsid w:val="00D1625A"/>
    <w:rsid w:val="00D17390"/>
    <w:rsid w:val="00D243C4"/>
    <w:rsid w:val="00D27CC1"/>
    <w:rsid w:val="00D47BF3"/>
    <w:rsid w:val="00D76AB0"/>
    <w:rsid w:val="00D94487"/>
    <w:rsid w:val="00DA0DD3"/>
    <w:rsid w:val="00DC29E0"/>
    <w:rsid w:val="00DE3A3A"/>
    <w:rsid w:val="00DE76BB"/>
    <w:rsid w:val="00DE79CA"/>
    <w:rsid w:val="00E340AD"/>
    <w:rsid w:val="00E51C19"/>
    <w:rsid w:val="00E6774F"/>
    <w:rsid w:val="00EE0490"/>
    <w:rsid w:val="00F27371"/>
    <w:rsid w:val="00F411E2"/>
    <w:rsid w:val="00F43E1D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76A3B"/>
  <w15:chartTrackingRefBased/>
  <w15:docId w15:val="{EF4E0D2D-0F19-4183-9CE8-DA88A86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9EA"/>
  </w:style>
  <w:style w:type="paragraph" w:styleId="a5">
    <w:name w:val="footer"/>
    <w:basedOn w:val="a"/>
    <w:link w:val="a6"/>
    <w:uiPriority w:val="99"/>
    <w:unhideWhenUsed/>
    <w:rsid w:val="002D3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9EA"/>
  </w:style>
  <w:style w:type="paragraph" w:styleId="a7">
    <w:name w:val="Date"/>
    <w:basedOn w:val="a"/>
    <w:next w:val="a"/>
    <w:link w:val="a8"/>
    <w:rsid w:val="002D39EA"/>
  </w:style>
  <w:style w:type="character" w:customStyle="1" w:styleId="a8">
    <w:name w:val="日付 (文字)"/>
    <w:basedOn w:val="a0"/>
    <w:link w:val="a7"/>
    <w:rsid w:val="002D39EA"/>
    <w:rPr>
      <w:rFonts w:ascii="Century" w:eastAsia="ＭＳ 明朝" w:hAnsi="Century" w:cs="Times New Roman"/>
      <w:szCs w:val="24"/>
    </w:rPr>
  </w:style>
  <w:style w:type="character" w:styleId="a9">
    <w:name w:val="Hyperlink"/>
    <w:rsid w:val="002D39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F3"/>
    <w:pPr>
      <w:ind w:leftChars="400" w:left="840"/>
    </w:pPr>
  </w:style>
  <w:style w:type="paragraph" w:customStyle="1" w:styleId="Default">
    <w:name w:val="Default"/>
    <w:rsid w:val="004C1D1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6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in@rhythm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in@rhythm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souin21</dc:creator>
  <cp:keywords/>
  <dc:description/>
  <cp:lastModifiedBy>souin21</cp:lastModifiedBy>
  <cp:revision>85</cp:revision>
  <cp:lastPrinted>2020-09-16T23:43:00Z</cp:lastPrinted>
  <dcterms:created xsi:type="dcterms:W3CDTF">2017-04-23T23:47:00Z</dcterms:created>
  <dcterms:modified xsi:type="dcterms:W3CDTF">2021-02-14T03:22:00Z</dcterms:modified>
</cp:coreProperties>
</file>